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275"/>
        <w:gridCol w:w="5123"/>
        <w:gridCol w:w="2136"/>
      </w:tblGrid>
      <w:tr w:rsidR="00324DE2" w14:paraId="5E0760CE" w14:textId="681851FF" w:rsidTr="00324DE2">
        <w:tc>
          <w:tcPr>
            <w:tcW w:w="6880" w:type="dxa"/>
            <w:gridSpan w:val="3"/>
          </w:tcPr>
          <w:p w14:paraId="7AF682DD" w14:textId="2BBFB744" w:rsidR="00324DE2" w:rsidRPr="0046559E" w:rsidRDefault="00324DE2" w:rsidP="0046559E">
            <w:pPr>
              <w:jc w:val="center"/>
              <w:rPr>
                <w:rFonts w:ascii="Nirmala UI" w:hAnsi="Nirmala UI" w:cs="Nirmala UI"/>
                <w:lang w:val="en-US"/>
              </w:rPr>
            </w:pPr>
            <w:r>
              <w:rPr>
                <w:lang w:val="en-US"/>
              </w:rPr>
              <w:t>FACULTY PROFILE FOR WEBSITE</w:t>
            </w:r>
          </w:p>
        </w:tc>
        <w:tc>
          <w:tcPr>
            <w:tcW w:w="2136" w:type="dxa"/>
          </w:tcPr>
          <w:p w14:paraId="080EA484" w14:textId="77777777" w:rsidR="00324DE2" w:rsidRDefault="00324DE2" w:rsidP="0046559E">
            <w:pPr>
              <w:jc w:val="center"/>
              <w:rPr>
                <w:lang w:val="en-US"/>
              </w:rPr>
            </w:pPr>
          </w:p>
        </w:tc>
      </w:tr>
      <w:tr w:rsidR="00324DE2" w14:paraId="4563DA1D" w14:textId="34CA1F9D" w:rsidTr="00324DE2">
        <w:tc>
          <w:tcPr>
            <w:tcW w:w="1482" w:type="dxa"/>
          </w:tcPr>
          <w:p w14:paraId="5C1996E0" w14:textId="628D0567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75" w:type="dxa"/>
          </w:tcPr>
          <w:p w14:paraId="5CBDF99F" w14:textId="32AEC3C7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123" w:type="dxa"/>
          </w:tcPr>
          <w:p w14:paraId="7F1E3854" w14:textId="1918094B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Dr. Vijayshankar Asokan</w:t>
            </w:r>
          </w:p>
        </w:tc>
        <w:tc>
          <w:tcPr>
            <w:tcW w:w="2136" w:type="dxa"/>
            <w:vMerge w:val="restart"/>
          </w:tcPr>
          <w:p w14:paraId="492BA4B3" w14:textId="3FD3C63E" w:rsidR="00324DE2" w:rsidRDefault="00324DE2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89A9C33" wp14:editId="39A7F208">
                  <wp:simplePos x="0" y="0"/>
                  <wp:positionH relativeFrom="column">
                    <wp:posOffset>-65224</wp:posOffset>
                  </wp:positionH>
                  <wp:positionV relativeFrom="paragraph">
                    <wp:posOffset>110127</wp:posOffset>
                  </wp:positionV>
                  <wp:extent cx="1219200" cy="1219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4DE2" w14:paraId="502EE071" w14:textId="2A5A38A0" w:rsidTr="00324DE2">
        <w:tc>
          <w:tcPr>
            <w:tcW w:w="1482" w:type="dxa"/>
          </w:tcPr>
          <w:p w14:paraId="22B35E15" w14:textId="35271477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Designation</w:t>
            </w:r>
          </w:p>
        </w:tc>
        <w:tc>
          <w:tcPr>
            <w:tcW w:w="275" w:type="dxa"/>
          </w:tcPr>
          <w:p w14:paraId="562D1369" w14:textId="3748EF8C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123" w:type="dxa"/>
          </w:tcPr>
          <w:p w14:paraId="1A4E7D70" w14:textId="5FBCE727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Visiting Faculty (Assistant Professor)</w:t>
            </w:r>
          </w:p>
        </w:tc>
        <w:tc>
          <w:tcPr>
            <w:tcW w:w="2136" w:type="dxa"/>
            <w:vMerge/>
          </w:tcPr>
          <w:p w14:paraId="623B248B" w14:textId="77777777" w:rsidR="00324DE2" w:rsidRDefault="00324DE2">
            <w:pPr>
              <w:rPr>
                <w:lang w:val="en-US"/>
              </w:rPr>
            </w:pPr>
          </w:p>
        </w:tc>
      </w:tr>
      <w:tr w:rsidR="00324DE2" w14:paraId="7D7C4BBD" w14:textId="11F5E135" w:rsidTr="00324DE2">
        <w:tc>
          <w:tcPr>
            <w:tcW w:w="1482" w:type="dxa"/>
          </w:tcPr>
          <w:p w14:paraId="31653614" w14:textId="36C58FF5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275" w:type="dxa"/>
          </w:tcPr>
          <w:p w14:paraId="12D86DBE" w14:textId="25288B43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</w:p>
        </w:tc>
        <w:tc>
          <w:tcPr>
            <w:tcW w:w="5123" w:type="dxa"/>
          </w:tcPr>
          <w:p w14:paraId="13F6C8A6" w14:textId="52581950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2136" w:type="dxa"/>
            <w:vMerge/>
          </w:tcPr>
          <w:p w14:paraId="20CD79A2" w14:textId="77777777" w:rsidR="00324DE2" w:rsidRDefault="00324DE2">
            <w:pPr>
              <w:rPr>
                <w:lang w:val="en-US"/>
              </w:rPr>
            </w:pPr>
          </w:p>
        </w:tc>
      </w:tr>
      <w:tr w:rsidR="00324DE2" w14:paraId="1DE83078" w14:textId="05C00B5B" w:rsidTr="00324DE2">
        <w:tc>
          <w:tcPr>
            <w:tcW w:w="1482" w:type="dxa"/>
          </w:tcPr>
          <w:p w14:paraId="24727DC9" w14:textId="6819D19F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Educational Qualifications</w:t>
            </w:r>
          </w:p>
        </w:tc>
        <w:tc>
          <w:tcPr>
            <w:tcW w:w="275" w:type="dxa"/>
          </w:tcPr>
          <w:p w14:paraId="57503FB1" w14:textId="418BBB1F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123" w:type="dxa"/>
          </w:tcPr>
          <w:p w14:paraId="3CBCBC37" w14:textId="77777777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PhD (Natural Sciences): University of Bergen, Norway (2015)</w:t>
            </w:r>
          </w:p>
          <w:p w14:paraId="4D93A135" w14:textId="77777777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MSc (Materials Science): PSG College of Technology, Coimbatore, India (2006)</w:t>
            </w:r>
          </w:p>
          <w:p w14:paraId="3CA84191" w14:textId="783CB9ED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BSc (Applied Sciences):  Coimbatore Institute of Technology, Coimbatore, India</w:t>
            </w:r>
          </w:p>
        </w:tc>
        <w:tc>
          <w:tcPr>
            <w:tcW w:w="2136" w:type="dxa"/>
            <w:vMerge/>
          </w:tcPr>
          <w:p w14:paraId="33804AD2" w14:textId="77777777" w:rsidR="00324DE2" w:rsidRDefault="00324DE2">
            <w:pPr>
              <w:rPr>
                <w:lang w:val="en-US"/>
              </w:rPr>
            </w:pPr>
          </w:p>
        </w:tc>
      </w:tr>
      <w:tr w:rsidR="00324DE2" w14:paraId="2CFAD3E8" w14:textId="77777777" w:rsidTr="00F00F8A">
        <w:tc>
          <w:tcPr>
            <w:tcW w:w="1482" w:type="dxa"/>
          </w:tcPr>
          <w:p w14:paraId="0D659A1B" w14:textId="5D0FBC7C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Professional Qualifications</w:t>
            </w:r>
          </w:p>
        </w:tc>
        <w:tc>
          <w:tcPr>
            <w:tcW w:w="275" w:type="dxa"/>
          </w:tcPr>
          <w:p w14:paraId="0DD5A334" w14:textId="3FBEB80A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259" w:type="dxa"/>
            <w:gridSpan w:val="2"/>
          </w:tcPr>
          <w:p w14:paraId="48EF09AE" w14:textId="77777777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Post-doc (Zhejiang University, Hangzhou, China)</w:t>
            </w:r>
          </w:p>
          <w:p w14:paraId="2D40E0BF" w14:textId="15532624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Post-doc and Researcher (Chalmers University, Goteborg, Sweden)</w:t>
            </w:r>
          </w:p>
        </w:tc>
      </w:tr>
      <w:tr w:rsidR="00324DE2" w14:paraId="6C87F02A" w14:textId="5BC32CEF" w:rsidTr="00324DE2">
        <w:tc>
          <w:tcPr>
            <w:tcW w:w="1482" w:type="dxa"/>
          </w:tcPr>
          <w:p w14:paraId="6F98286F" w14:textId="087229CF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Subject of Interest</w:t>
            </w:r>
          </w:p>
        </w:tc>
        <w:tc>
          <w:tcPr>
            <w:tcW w:w="275" w:type="dxa"/>
          </w:tcPr>
          <w:p w14:paraId="3B54170C" w14:textId="1EBAA1B9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259" w:type="dxa"/>
            <w:gridSpan w:val="2"/>
          </w:tcPr>
          <w:p w14:paraId="699FB413" w14:textId="0C60D17B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 xml:space="preserve">Material Characterizations, Electron Microscopy, Nanochemistry, Energy Materials, </w:t>
            </w:r>
            <w:proofErr w:type="gramStart"/>
            <w:r>
              <w:rPr>
                <w:lang w:val="en-US"/>
              </w:rPr>
              <w:t>Carbon</w:t>
            </w:r>
            <w:proofErr w:type="gramEnd"/>
            <w:r>
              <w:rPr>
                <w:lang w:val="en-US"/>
              </w:rPr>
              <w:t xml:space="preserve"> and low-dimensional materials</w:t>
            </w:r>
          </w:p>
        </w:tc>
      </w:tr>
      <w:tr w:rsidR="00324DE2" w14:paraId="3B556411" w14:textId="2ECC2248" w:rsidTr="00324DE2">
        <w:tc>
          <w:tcPr>
            <w:tcW w:w="1482" w:type="dxa"/>
          </w:tcPr>
          <w:p w14:paraId="36157D69" w14:textId="7D44F525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Publications</w:t>
            </w:r>
          </w:p>
        </w:tc>
        <w:tc>
          <w:tcPr>
            <w:tcW w:w="275" w:type="dxa"/>
          </w:tcPr>
          <w:p w14:paraId="7178EC40" w14:textId="3D5BEC37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</w:p>
        </w:tc>
        <w:tc>
          <w:tcPr>
            <w:tcW w:w="7259" w:type="dxa"/>
            <w:gridSpan w:val="2"/>
          </w:tcPr>
          <w:p w14:paraId="684BF4C7" w14:textId="4A7D2B85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27 (Citations: 589; h-index:11; i10-index:13)</w:t>
            </w:r>
          </w:p>
        </w:tc>
      </w:tr>
      <w:tr w:rsidR="00324DE2" w14:paraId="2679083E" w14:textId="44FA6137" w:rsidTr="00324DE2">
        <w:tc>
          <w:tcPr>
            <w:tcW w:w="1482" w:type="dxa"/>
          </w:tcPr>
          <w:p w14:paraId="55ECC3D4" w14:textId="278C10C8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Funded Projects</w:t>
            </w:r>
          </w:p>
        </w:tc>
        <w:tc>
          <w:tcPr>
            <w:tcW w:w="275" w:type="dxa"/>
          </w:tcPr>
          <w:p w14:paraId="77218C2E" w14:textId="436C8E0A" w:rsidR="00324DE2" w:rsidRPr="0046559E" w:rsidRDefault="00324DE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259" w:type="dxa"/>
            <w:gridSpan w:val="2"/>
          </w:tcPr>
          <w:p w14:paraId="54705C89" w14:textId="1D29BE84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324DE2" w14:paraId="191C52FE" w14:textId="759AE0A3" w:rsidTr="00324DE2">
        <w:tc>
          <w:tcPr>
            <w:tcW w:w="1482" w:type="dxa"/>
          </w:tcPr>
          <w:p w14:paraId="72C74AD0" w14:textId="7D849ABC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Patents</w:t>
            </w:r>
          </w:p>
        </w:tc>
        <w:tc>
          <w:tcPr>
            <w:tcW w:w="275" w:type="dxa"/>
          </w:tcPr>
          <w:p w14:paraId="628E0F7D" w14:textId="6CE7D7A1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</w:p>
        </w:tc>
        <w:tc>
          <w:tcPr>
            <w:tcW w:w="7259" w:type="dxa"/>
            <w:gridSpan w:val="2"/>
          </w:tcPr>
          <w:p w14:paraId="51A8CA7F" w14:textId="716D5D0B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  <w:tr w:rsidR="00324DE2" w14:paraId="1E383F84" w14:textId="536D3896" w:rsidTr="00324DE2">
        <w:tc>
          <w:tcPr>
            <w:tcW w:w="1482" w:type="dxa"/>
          </w:tcPr>
          <w:p w14:paraId="0240B3ED" w14:textId="52D526B7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Awards and Achievements</w:t>
            </w:r>
          </w:p>
        </w:tc>
        <w:tc>
          <w:tcPr>
            <w:tcW w:w="275" w:type="dxa"/>
          </w:tcPr>
          <w:p w14:paraId="07433583" w14:textId="371C5635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 xml:space="preserve">: </w:t>
            </w:r>
          </w:p>
        </w:tc>
        <w:tc>
          <w:tcPr>
            <w:tcW w:w="7259" w:type="dxa"/>
            <w:gridSpan w:val="2"/>
          </w:tcPr>
          <w:p w14:paraId="3966810C" w14:textId="77777777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Short-term grant – NORFAB, Norway</w:t>
            </w:r>
          </w:p>
          <w:p w14:paraId="2020B327" w14:textId="2C718D64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3 Publications in Nature (</w:t>
            </w:r>
            <w:proofErr w:type="spellStart"/>
            <w:r>
              <w:rPr>
                <w:lang w:val="en-US"/>
              </w:rPr>
              <w:t>npj</w:t>
            </w:r>
            <w:proofErr w:type="spellEnd"/>
            <w:r>
              <w:rPr>
                <w:lang w:val="en-US"/>
              </w:rPr>
              <w:t xml:space="preserve"> 2D Materials, Scientific Reports)</w:t>
            </w:r>
          </w:p>
        </w:tc>
      </w:tr>
      <w:tr w:rsidR="00324DE2" w14:paraId="0C78907C" w14:textId="21859EC9" w:rsidTr="00324DE2">
        <w:tc>
          <w:tcPr>
            <w:tcW w:w="1482" w:type="dxa"/>
          </w:tcPr>
          <w:p w14:paraId="5E88F055" w14:textId="05EF4289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Google Scholar link</w:t>
            </w:r>
          </w:p>
        </w:tc>
        <w:tc>
          <w:tcPr>
            <w:tcW w:w="275" w:type="dxa"/>
          </w:tcPr>
          <w:p w14:paraId="4678E417" w14:textId="46D83B8A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259" w:type="dxa"/>
            <w:gridSpan w:val="2"/>
          </w:tcPr>
          <w:p w14:paraId="1E2940AA" w14:textId="74C978E1" w:rsidR="00324DE2" w:rsidRDefault="00324DE2">
            <w:pPr>
              <w:rPr>
                <w:lang w:val="en-US"/>
              </w:rPr>
            </w:pPr>
            <w:hyperlink r:id="rId5" w:history="1">
              <w:r w:rsidRPr="00314799">
                <w:rPr>
                  <w:rStyle w:val="Hyperlink"/>
                  <w:lang w:val="en-US"/>
                </w:rPr>
                <w:t>https://scholar.google.com/citations?user=4IwjGgIAAAAJ&amp;hl=en&amp;authuser=2</w:t>
              </w:r>
            </w:hyperlink>
          </w:p>
        </w:tc>
      </w:tr>
      <w:tr w:rsidR="00324DE2" w14:paraId="3DB9B28E" w14:textId="2FA283B7" w:rsidTr="00324DE2">
        <w:tc>
          <w:tcPr>
            <w:tcW w:w="1482" w:type="dxa"/>
          </w:tcPr>
          <w:p w14:paraId="09750AB7" w14:textId="6BD9A56B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ORCID ID</w:t>
            </w:r>
          </w:p>
        </w:tc>
        <w:tc>
          <w:tcPr>
            <w:tcW w:w="275" w:type="dxa"/>
          </w:tcPr>
          <w:p w14:paraId="6A28CAA5" w14:textId="17ABE5EC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259" w:type="dxa"/>
            <w:gridSpan w:val="2"/>
          </w:tcPr>
          <w:p w14:paraId="08A3C1AD" w14:textId="438FB4B8" w:rsidR="00324DE2" w:rsidRDefault="00324DE2">
            <w:pPr>
              <w:rPr>
                <w:lang w:val="en-US"/>
              </w:rPr>
            </w:pPr>
            <w:hyperlink r:id="rId6" w:history="1">
              <w:r w:rsidRPr="00314799">
                <w:rPr>
                  <w:rStyle w:val="Hyperlink"/>
                  <w:lang w:val="en-US"/>
                </w:rPr>
                <w:t>https://orcid.org/my-orcid?orcid=0000-0003-0989-8083</w:t>
              </w:r>
            </w:hyperlink>
          </w:p>
        </w:tc>
      </w:tr>
      <w:tr w:rsidR="00324DE2" w14:paraId="0C1D5BCF" w14:textId="0D49B430" w:rsidTr="00097F4C">
        <w:tc>
          <w:tcPr>
            <w:tcW w:w="1482" w:type="dxa"/>
          </w:tcPr>
          <w:p w14:paraId="672599A3" w14:textId="5D6E2FBF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Contact Address</w:t>
            </w:r>
          </w:p>
        </w:tc>
        <w:tc>
          <w:tcPr>
            <w:tcW w:w="275" w:type="dxa"/>
          </w:tcPr>
          <w:p w14:paraId="2883FA40" w14:textId="10DC2808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259" w:type="dxa"/>
            <w:gridSpan w:val="2"/>
          </w:tcPr>
          <w:p w14:paraId="594470C0" w14:textId="77777777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Dr. Vijayshankar Asokan,</w:t>
            </w:r>
          </w:p>
          <w:p w14:paraId="31A64F4A" w14:textId="77777777" w:rsidR="00324DE2" w:rsidRDefault="00324DE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Olshammarsgata</w:t>
            </w:r>
            <w:proofErr w:type="spellEnd"/>
            <w:r>
              <w:rPr>
                <w:lang w:val="en-US"/>
              </w:rPr>
              <w:t xml:space="preserve"> 12, 1302, </w:t>
            </w:r>
            <w:proofErr w:type="spellStart"/>
            <w:r>
              <w:rPr>
                <w:lang w:val="en-US"/>
              </w:rPr>
              <w:t>Hisings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Backa</w:t>
            </w:r>
            <w:proofErr w:type="spellEnd"/>
            <w:r>
              <w:rPr>
                <w:lang w:val="en-US"/>
              </w:rPr>
              <w:t>, 42247, Goteborg, Sweden</w:t>
            </w:r>
          </w:p>
          <w:p w14:paraId="543CA60B" w14:textId="77777777" w:rsidR="00324DE2" w:rsidRDefault="00324DE2">
            <w:pPr>
              <w:rPr>
                <w:lang w:val="en-US"/>
              </w:rPr>
            </w:pPr>
            <w:hyperlink r:id="rId7" w:history="1">
              <w:r w:rsidRPr="00314799">
                <w:rPr>
                  <w:rStyle w:val="Hyperlink"/>
                  <w:lang w:val="en-US"/>
                </w:rPr>
                <w:t>Vijayshankar.matsci@gmail.com</w:t>
              </w:r>
            </w:hyperlink>
          </w:p>
          <w:p w14:paraId="5F923A9A" w14:textId="35BADDDF" w:rsidR="00324DE2" w:rsidRDefault="00324DE2">
            <w:pPr>
              <w:rPr>
                <w:lang w:val="en-US"/>
              </w:rPr>
            </w:pPr>
            <w:r>
              <w:rPr>
                <w:lang w:val="en-US"/>
              </w:rPr>
              <w:t>+919176941432/+46703534170</w:t>
            </w:r>
          </w:p>
        </w:tc>
      </w:tr>
    </w:tbl>
    <w:p w14:paraId="7C1AC918" w14:textId="77777777" w:rsidR="003103F7" w:rsidRDefault="00324DE2"/>
    <w:sectPr w:rsidR="00310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9E"/>
    <w:rsid w:val="002237E8"/>
    <w:rsid w:val="00324DE2"/>
    <w:rsid w:val="0046559E"/>
    <w:rsid w:val="009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EACB"/>
  <w15:chartTrackingRefBased/>
  <w15:docId w15:val="{3560F91A-7425-4DE5-B501-9A31EA6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jayshankar.mats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my-orcid?orcid=0000-0003-0989-8083" TargetMode="External"/><Relationship Id="rId5" Type="http://schemas.openxmlformats.org/officeDocument/2006/relationships/hyperlink" Target="https://scholar.google.com/citations?user=4IwjGgIAAAAJ&amp;hl=en&amp;authuser=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Vijayshankar Asokan</dc:creator>
  <cp:keywords/>
  <dc:description/>
  <cp:lastModifiedBy>Vijayshankar Asokan</cp:lastModifiedBy>
  <cp:revision>1</cp:revision>
  <dcterms:created xsi:type="dcterms:W3CDTF">2021-11-01T12:31:00Z</dcterms:created>
  <dcterms:modified xsi:type="dcterms:W3CDTF">2021-11-01T12:45:00Z</dcterms:modified>
</cp:coreProperties>
</file>